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E7" w:rsidRPr="00D3629E" w:rsidRDefault="00D3629E">
      <w:pPr>
        <w:spacing w:line="480" w:lineRule="exact"/>
        <w:ind w:firstLineChars="200" w:firstLine="880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 w:rsidRPr="00D3629E">
        <w:rPr>
          <w:rFonts w:ascii="方正仿宋_GBK" w:eastAsia="方正仿宋_GBK" w:hAnsi="方正仿宋_GBK" w:cs="方正仿宋_GBK" w:hint="eastAsia"/>
          <w:sz w:val="44"/>
          <w:szCs w:val="44"/>
        </w:rPr>
        <w:t>代缴学费申请</w:t>
      </w:r>
    </w:p>
    <w:p w:rsidR="009F74E7" w:rsidRPr="00D3629E" w:rsidRDefault="00D3629E">
      <w:pPr>
        <w:spacing w:line="480" w:lineRule="exact"/>
        <w:ind w:firstLineChars="200" w:firstLine="880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 w:rsidRPr="00D3629E">
        <w:rPr>
          <w:rFonts w:eastAsia="方正仿宋_GBK" w:hAnsi="方正仿宋_GBK" w:cs="方正仿宋_GBK"/>
          <w:sz w:val="44"/>
          <w:szCs w:val="44"/>
        </w:rPr>
        <w:t>Application for tuition payment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护照姓名（Passport Name）：</w:t>
      </w: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 xml:space="preserve">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护照号码（Passport Number）：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国籍（Nation）：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中文名（Chinese Name）：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学号：（Student ID ）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:</w:t>
      </w: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 xml:space="preserve">  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学院（College）：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</w:t>
      </w:r>
      <w:r w:rsidR="00C2702B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</w:t>
      </w:r>
      <w:r w:rsidR="00C2702B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年级（Grade）：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</w:t>
      </w:r>
      <w:r w:rsidR="00C2702B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     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学生类别（Student Type）：本科生（Undergraduate）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sym w:font="Wingdings 2" w:char="00A3"/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   硕士研究生（Master）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sym w:font="Wingdings 2" w:char="00A3"/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   博士研究生（PHD）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sym w:font="Wingdings 2" w:char="00A3"/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。</w:t>
      </w:r>
    </w:p>
    <w:p w:rsidR="00C2702B" w:rsidRPr="00D3629E" w:rsidRDefault="00D3629E" w:rsidP="00C2702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我的</w:t>
      </w:r>
      <w:r w:rsidR="00C2702B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学年学费是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  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元（人民币），我申请从我的奖学金里代扣学费。</w:t>
      </w: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 xml:space="preserve">My tuition fee for the </w:t>
      </w:r>
      <w:r w:rsidR="00C2702B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</w:t>
      </w: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school years is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u w:val="single"/>
          <w:shd w:val="clear" w:color="auto" w:fill="FFFFFF"/>
        </w:rPr>
        <w:t xml:space="preserve">  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Yuan（RMB），</w:t>
      </w:r>
      <w:r w:rsidR="00C2702B" w:rsidRPr="00D3629E">
        <w:rPr>
          <w:rFonts w:eastAsia="方正仿宋_GBK" w:hAnsi="方正仿宋_GBK" w:cs="方正仿宋_GBK"/>
          <w:sz w:val="32"/>
          <w:szCs w:val="32"/>
          <w:shd w:val="clear" w:color="auto" w:fill="FFFFFF"/>
        </w:rPr>
        <w:t>I apply for withholding tuition from my scholarship.</w:t>
      </w:r>
    </w:p>
    <w:p w:rsidR="009F74E7" w:rsidRDefault="009F74E7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C2702B" w:rsidRDefault="00C2702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C2702B" w:rsidRPr="00C2702B" w:rsidRDefault="00C2702B">
      <w:pPr>
        <w:spacing w:line="48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9F74E7" w:rsidRPr="00D3629E" w:rsidRDefault="00D3629E" w:rsidP="00C2702B">
      <w:pPr>
        <w:spacing w:line="48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申请人（Sign）：   </w:t>
      </w:r>
    </w:p>
    <w:p w:rsidR="009F74E7" w:rsidRPr="00D3629E" w:rsidRDefault="00D3629E" w:rsidP="00C2702B">
      <w:pPr>
        <w:spacing w:line="480" w:lineRule="exact"/>
        <w:ind w:firstLineChars="1500" w:firstLine="480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日期（Date）</w:t>
      </w: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:</w:t>
      </w:r>
    </w:p>
    <w:p w:rsidR="009F74E7" w:rsidRPr="00D3629E" w:rsidRDefault="00D3629E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</w:pPr>
      <w:r w:rsidRPr="00D3629E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年（Y）月（M）日（D）:</w:t>
      </w:r>
      <w:r w:rsidRPr="00D3629E"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 xml:space="preserve"> </w:t>
      </w:r>
      <w:r w:rsidRPr="00D3629E">
        <w:rPr>
          <w:rFonts w:ascii="方正仿宋_GBK" w:eastAsia="方正仿宋_GBK" w:hAnsi="方正仿宋_GBK" w:cs="方正仿宋_GBK"/>
          <w:sz w:val="32"/>
          <w:szCs w:val="32"/>
          <w:u w:val="single"/>
          <w:shd w:val="clear" w:color="auto" w:fill="FFFFFF"/>
        </w:rPr>
        <w:t xml:space="preserve">             </w:t>
      </w:r>
    </w:p>
    <w:sectPr w:rsidR="009F74E7" w:rsidRPr="00D36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7"/>
    <w:rsid w:val="009F74E7"/>
    <w:rsid w:val="00C2702B"/>
    <w:rsid w:val="00D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1C969-882B-4231-82C6-7459F4C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李苏杭</dc:creator>
  <cp:lastModifiedBy>婷婷</cp:lastModifiedBy>
  <cp:revision>8</cp:revision>
  <cp:lastPrinted>2020-12-16T08:00:00Z</cp:lastPrinted>
  <dcterms:created xsi:type="dcterms:W3CDTF">2020-11-26T01:43:00Z</dcterms:created>
  <dcterms:modified xsi:type="dcterms:W3CDTF">2021-10-11T03:55:00Z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bb13db4e26eb4b548105aead739c5750</vt:lpwstr>
  </property>
</Properties>
</file>